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51C" w:rsidRDefault="00E8351C" w:rsidP="001C7B6C">
      <w:pPr>
        <w:jc w:val="center"/>
        <w:rPr>
          <w:rFonts w:hint="cs"/>
          <w:b/>
          <w:bCs/>
          <w:sz w:val="32"/>
          <w:szCs w:val="32"/>
          <w:rtl/>
        </w:rPr>
      </w:pPr>
    </w:p>
    <w:p w:rsidR="00977769" w:rsidRDefault="00977769" w:rsidP="00D611A9">
      <w:pPr>
        <w:spacing w:before="240"/>
        <w:rPr>
          <w:b/>
          <w:bCs/>
          <w:sz w:val="32"/>
          <w:szCs w:val="32"/>
          <w:rtl/>
        </w:rPr>
      </w:pPr>
    </w:p>
    <w:p w:rsidR="00407598" w:rsidRPr="00D6600C" w:rsidRDefault="00F14561" w:rsidP="00D611A9">
      <w:pPr>
        <w:spacing w:before="240"/>
        <w:rPr>
          <w:b/>
          <w:bCs/>
          <w:sz w:val="4"/>
          <w:szCs w:val="4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D66DA" wp14:editId="2E303E90">
                <wp:simplePos x="0" y="0"/>
                <wp:positionH relativeFrom="column">
                  <wp:posOffset>466725</wp:posOffset>
                </wp:positionH>
                <wp:positionV relativeFrom="paragraph">
                  <wp:posOffset>126365</wp:posOffset>
                </wp:positionV>
                <wp:extent cx="8686800" cy="451485"/>
                <wp:effectExtent l="133350" t="133350" r="152400" b="17716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451485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 w="28575"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561" w:rsidRPr="00C243F4" w:rsidRDefault="00F14561" w:rsidP="00F14561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</w:pPr>
                            <w:r w:rsidRPr="00C243F4">
                              <w:rPr>
                                <w:rFonts w:hint="cs"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بيان بأسماء طالبات قسم</w:t>
                            </w:r>
                            <w:r>
                              <w:rPr>
                                <w:rFonts w:hint="cs"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السكن وإدارة المنزل</w:t>
                            </w:r>
                            <w:r w:rsidRPr="00C243F4">
                              <w:rPr>
                                <w:rFonts w:hint="cs"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للإرشاد الأكاديمي (دون العبء) الفصل الدراسي </w:t>
                            </w:r>
                            <w:proofErr w:type="gramStart"/>
                            <w:r>
                              <w:rPr>
                                <w:rFonts w:hint="cs"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hint="cs"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) </w:t>
                            </w:r>
                            <w:r w:rsidRPr="00C243F4">
                              <w:rPr>
                                <w:rFonts w:hint="cs"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للعام الجامعي</w:t>
                            </w:r>
                            <w:r>
                              <w:rPr>
                                <w:rFonts w:hint="cs"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C243F4">
                              <w:rPr>
                                <w:rFonts w:hint="cs"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144</w:t>
                            </w:r>
                            <w:r>
                              <w:rPr>
                                <w:rFonts w:hint="cs"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243F4">
                              <w:rPr>
                                <w:rFonts w:ascii="Simplified Arabic" w:hAnsi="Simplified Arabic" w:cs="Simplified Arabic"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</w:t>
                            </w:r>
                          </w:p>
                          <w:p w:rsidR="00D611A9" w:rsidRPr="00EF48CD" w:rsidRDefault="00D611A9" w:rsidP="00737ADB">
                            <w:pPr>
                              <w:jc w:val="center"/>
                              <w:rPr>
                                <w:rFonts w:cs="AdvertisingBold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D66DA" id="مستطيل 1" o:spid="_x0000_s1026" style="position:absolute;left:0;text-align:left;margin-left:36.75pt;margin-top:9.95pt;width:684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S9cpQMAAOMHAAAOAAAAZHJzL2Uyb0RvYy54bWysVU1v2zgQvS+w/4HQfWPLsePUiFMECbwo&#10;kLZBkiJnmqIsAhSpJWnL6Xl72Z+y1z3sX0n+Td+QsmK3RVEUTQCZH8M3wzdvhmevt7VmG+m8smae&#10;5UfDjEkjbKHMap59uF/8cZoxH7gpuLZGzrNH6bPX57//dtY2MzmyldWFdAwgxs/aZp5VITSzwcCL&#10;StbcH9lGGmyW1tU8YOpWg8LxFui1HoyGw5NBa13ROCuk91i9SpvZecQvSynC+7L0MjA9zxBbiF8X&#10;v0v6Ds7P+GzleFMp0YXBfyKKmisDpz3UFQ+crZ36CqpWwllvy3AkbD2wZamEjHfAbfLhF7e5q3gj&#10;411Ajm96mvyvgxXvNjeOqQK5y5jhNVL0/Onpv6d/n/5//uf5b5YTQ23jZzC8a25cN/MY0nW3pavp&#10;Fxdh28jqY8+q3AYmsHh6gv8hyBfYG0/y8emEQAcvpxvnw5/S1owG88wha5FMvrn2IZnuTMiZt1oV&#10;C6V1nLjV8lI7tuGU4eEJ/jr0AzNtWDvPRqeT6SRCG0sACVsbApJRLXBIk5W2LXMctJwcTxB79ESa&#10;lL0vLoQ0IU9bPLy1RYohn+JAJyyum4qn5TEW4yruHdVNSJEF8kX4dh2ku6uKli312t2S83w4fTUB&#10;c4UiXvLRlGgsFPQ7iXiYcb1C4YngUiCHbOz57NGjz4PLelxEHhcUg4ACHO/yYF2obFcbC2dNSoqz&#10;KCaOcOAcNR1/ndzQb6IzYRCaVqsq3KoVcwrdgFTfRf+DSLvzMeS9KH1zXDCBgOzaPUBT4zGRRBJ5&#10;y8GhIimgXwSqHT5byo3U95T+lEtW9aOkN+7ClRSWwgcDCTYmB5na53MR/3a33LOjlCIkhEmVkmoj&#10;jsKjlpEIcytLVBmqYZTy9B0tVbyQSTMkpB2rh5rRBEjIJVTcY3di/DZ2Sk5nT0eTBvrD3xV5Otyf&#10;iJ5BQH+4VsZ2Cjz0rlEhnedkvyMpUUMshe1yCxMaLm3xiHYEiUVZ+UYsFLJ6zX244Q6NGWnGYxPe&#10;41OibOaZ7UYZq6z7+K11ske/xG7GWjR6CPGvNXcS6n1j0Elf5eMxYEOcjCfTESZuf2e5v2PW9aWF&#10;vNAtEV0ckn3Qu9XS2foBb9IFecUWNwK+U4V2k8uQHiC8akJeXEQzvAYND9fmrhEETgSTOO+3D9w1&#10;XT0GdNR3dvco8NkX7THZ0kljL9bBlir2zhdeO+rxksSC6iqbnqr9ebR6eZvPPwMAAP//AwBQSwME&#10;FAAGAAgAAAAhAGLUfQzfAAAACQEAAA8AAABkcnMvZG93bnJldi54bWxMjztPxDAQhHsk/oO1SDSI&#10;cwLhkRDnhEAUFEhwBxJ0m9g4EX4RO5fw79mroNyZ0ew39Xqxhu3UGAfvBOSrDJhynZeD0wJetw+n&#10;18BiQifReKcE/KgI6+bwoMZK+tm9qN0maUYlLlYooE8pVJzHrlcW48oH5cj79KPFROeouRxxpnJr&#10;+FmWXXKLg6MPPQZ116vuazNZAbP+fjbFSV6+TeHpA7fto75/D0IcHy23N8CSWtJfGPb4hA4NMbV+&#10;cjIyI+Dq/IKSpJclsL1fFDkprYAyz4A3Nf+/oPkFAAD//wMAUEsBAi0AFAAGAAgAAAAhALaDOJL+&#10;AAAA4QEAABMAAAAAAAAAAAAAAAAAAAAAAFtDb250ZW50X1R5cGVzXS54bWxQSwECLQAUAAYACAAA&#10;ACEAOP0h/9YAAACUAQAACwAAAAAAAAAAAAAAAAAvAQAAX3JlbHMvLnJlbHNQSwECLQAUAAYACAAA&#10;ACEANeUvXKUDAADjBwAADgAAAAAAAAAAAAAAAAAuAgAAZHJzL2Uyb0RvYy54bWxQSwECLQAUAAYA&#10;CAAAACEAYtR9DN8AAAAJAQAADwAAAAAAAAAAAAAAAAD/BQAAZHJzL2Rvd25yZXYueG1sUEsFBgAA&#10;AAAEAAQA8wAAAAsHAAAAAA==&#10;" fillcolor="#066" stroked="f" strokeweight="2.25pt">
                <v:shadow on="t" color="black" offset="0,1pt"/>
                <v:textbox>
                  <w:txbxContent>
                    <w:p w:rsidR="00F14561" w:rsidRPr="00C243F4" w:rsidRDefault="00F14561" w:rsidP="00F14561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rtl/>
                        </w:rPr>
                      </w:pPr>
                      <w:r w:rsidRPr="00C243F4">
                        <w:rPr>
                          <w:rFonts w:hint="cs"/>
                          <w:bCs/>
                          <w:color w:val="FFFFFF" w:themeColor="background1"/>
                          <w:sz w:val="32"/>
                          <w:szCs w:val="32"/>
                          <w:rtl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بيان بأسماء طالبات قسم</w:t>
                      </w:r>
                      <w:r>
                        <w:rPr>
                          <w:rFonts w:hint="cs"/>
                          <w:bCs/>
                          <w:color w:val="FFFFFF" w:themeColor="background1"/>
                          <w:sz w:val="32"/>
                          <w:szCs w:val="32"/>
                          <w:rtl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السكن وإدارة المنزل</w:t>
                      </w:r>
                      <w:r w:rsidRPr="00C243F4">
                        <w:rPr>
                          <w:rFonts w:hint="cs"/>
                          <w:bCs/>
                          <w:color w:val="FFFFFF" w:themeColor="background1"/>
                          <w:sz w:val="32"/>
                          <w:szCs w:val="32"/>
                          <w:rtl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للإرشاد الأكاديمي (دون العبء) الفصل الدراسي </w:t>
                      </w:r>
                      <w:proofErr w:type="gramStart"/>
                      <w:r>
                        <w:rPr>
                          <w:rFonts w:hint="cs"/>
                          <w:bCs/>
                          <w:color w:val="FFFFFF" w:themeColor="background1"/>
                          <w:sz w:val="32"/>
                          <w:szCs w:val="32"/>
                          <w:rtl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  </w:t>
                      </w:r>
                      <w:proofErr w:type="gramEnd"/>
                      <w:r>
                        <w:rPr>
                          <w:rFonts w:hint="cs"/>
                          <w:bCs/>
                          <w:color w:val="FFFFFF" w:themeColor="background1"/>
                          <w:sz w:val="32"/>
                          <w:szCs w:val="32"/>
                          <w:rtl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) </w:t>
                      </w:r>
                      <w:r w:rsidRPr="00C243F4">
                        <w:rPr>
                          <w:rFonts w:hint="cs"/>
                          <w:bCs/>
                          <w:color w:val="FFFFFF" w:themeColor="background1"/>
                          <w:sz w:val="32"/>
                          <w:szCs w:val="32"/>
                          <w:rtl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للعام الجامعي</w:t>
                      </w:r>
                      <w:r>
                        <w:rPr>
                          <w:rFonts w:hint="cs"/>
                          <w:bCs/>
                          <w:color w:val="FFFFFF" w:themeColor="background1"/>
                          <w:sz w:val="32"/>
                          <w:szCs w:val="32"/>
                          <w:rtl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C243F4">
                        <w:rPr>
                          <w:rFonts w:hint="cs"/>
                          <w:bCs/>
                          <w:color w:val="FFFFFF" w:themeColor="background1"/>
                          <w:sz w:val="32"/>
                          <w:szCs w:val="32"/>
                          <w:rtl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144</w:t>
                      </w:r>
                      <w:r>
                        <w:rPr>
                          <w:rFonts w:hint="cs"/>
                          <w:bCs/>
                          <w:color w:val="FFFFFF" w:themeColor="background1"/>
                          <w:sz w:val="32"/>
                          <w:szCs w:val="32"/>
                          <w:rtl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243F4">
                        <w:rPr>
                          <w:rFonts w:ascii="Simplified Arabic" w:hAnsi="Simplified Arabic" w:cs="Simplified Arabic"/>
                          <w:bCs/>
                          <w:color w:val="FFFFFF" w:themeColor="background1"/>
                          <w:sz w:val="32"/>
                          <w:szCs w:val="32"/>
                          <w:rtl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</w:t>
                      </w:r>
                    </w:p>
                    <w:p w:rsidR="00D611A9" w:rsidRPr="00EF48CD" w:rsidRDefault="00D611A9" w:rsidP="00737ADB">
                      <w:pPr>
                        <w:jc w:val="center"/>
                        <w:rPr>
                          <w:rFonts w:cs="AdvertisingBold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07598" w:rsidRDefault="00407598" w:rsidP="00D611A9">
      <w:pPr>
        <w:spacing w:before="240"/>
        <w:rPr>
          <w:b/>
          <w:bCs/>
          <w:sz w:val="32"/>
          <w:szCs w:val="32"/>
          <w:rtl/>
        </w:rPr>
      </w:pPr>
    </w:p>
    <w:p w:rsidR="00407598" w:rsidRPr="00F72CC0" w:rsidRDefault="00407598" w:rsidP="00D611A9">
      <w:pPr>
        <w:spacing w:before="240"/>
        <w:rPr>
          <w:b/>
          <w:bCs/>
          <w:sz w:val="8"/>
          <w:szCs w:val="8"/>
          <w:rtl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3601"/>
        <w:bidiVisual/>
        <w:tblW w:w="13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5373"/>
        <w:gridCol w:w="1998"/>
        <w:gridCol w:w="3519"/>
      </w:tblGrid>
      <w:tr w:rsidR="009560CB" w:rsidRPr="00620CAA" w:rsidTr="009560CB">
        <w:trPr>
          <w:trHeight w:val="495"/>
        </w:trPr>
        <w:tc>
          <w:tcPr>
            <w:tcW w:w="2909" w:type="dxa"/>
            <w:vMerge w:val="restart"/>
            <w:shd w:val="clear" w:color="auto" w:fill="A18E63"/>
            <w:vAlign w:val="center"/>
          </w:tcPr>
          <w:p w:rsidR="009560CB" w:rsidRPr="00F72CC0" w:rsidRDefault="009560CB" w:rsidP="009560CB">
            <w:pPr>
              <w:jc w:val="center"/>
              <w:rPr>
                <w:rFonts w:cs="AL-Mohanad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F72CC0">
              <w:rPr>
                <w:rFonts w:cs="AL-Mohanad" w:hint="cs"/>
                <w:b/>
                <w:bCs/>
                <w:color w:val="FFFFFF" w:themeColor="background1"/>
                <w:sz w:val="32"/>
                <w:szCs w:val="32"/>
                <w:rtl/>
              </w:rPr>
              <w:t>اسم المرشدة الاكاديمية</w:t>
            </w:r>
          </w:p>
        </w:tc>
        <w:tc>
          <w:tcPr>
            <w:tcW w:w="5373" w:type="dxa"/>
            <w:vMerge w:val="restart"/>
            <w:shd w:val="clear" w:color="auto" w:fill="auto"/>
            <w:vAlign w:val="center"/>
          </w:tcPr>
          <w:p w:rsidR="009560CB" w:rsidRPr="009560CB" w:rsidRDefault="009560CB" w:rsidP="009560CB">
            <w:pPr>
              <w:rPr>
                <w:rFonts w:cs="AL-Mohanad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98" w:type="dxa"/>
            <w:vMerge w:val="restart"/>
            <w:shd w:val="clear" w:color="auto" w:fill="A18E63"/>
            <w:vAlign w:val="center"/>
          </w:tcPr>
          <w:p w:rsidR="009560CB" w:rsidRPr="00F72CC0" w:rsidRDefault="009560CB" w:rsidP="009560CB">
            <w:pPr>
              <w:jc w:val="center"/>
              <w:rPr>
                <w:rFonts w:cs="AL-Mohanad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F72CC0">
              <w:rPr>
                <w:rFonts w:cs="AL-Mohanad" w:hint="cs"/>
                <w:b/>
                <w:bCs/>
                <w:color w:val="FFFFFF" w:themeColor="background1"/>
                <w:sz w:val="32"/>
                <w:szCs w:val="32"/>
                <w:rtl/>
              </w:rPr>
              <w:t>التوقيع</w:t>
            </w:r>
          </w:p>
        </w:tc>
        <w:tc>
          <w:tcPr>
            <w:tcW w:w="3519" w:type="dxa"/>
            <w:vMerge w:val="restart"/>
            <w:shd w:val="clear" w:color="auto" w:fill="auto"/>
            <w:vAlign w:val="center"/>
          </w:tcPr>
          <w:p w:rsidR="009560CB" w:rsidRPr="009560CB" w:rsidRDefault="009560CB" w:rsidP="009560CB">
            <w:pPr>
              <w:jc w:val="center"/>
              <w:rPr>
                <w:rFonts w:cs="AL-Mohanad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560CB" w:rsidTr="009560CB">
        <w:trPr>
          <w:trHeight w:val="253"/>
        </w:trPr>
        <w:tc>
          <w:tcPr>
            <w:tcW w:w="2909" w:type="dxa"/>
            <w:vMerge/>
          </w:tcPr>
          <w:p w:rsidR="009560CB" w:rsidRDefault="009560CB" w:rsidP="009560CB">
            <w:pPr>
              <w:jc w:val="center"/>
              <w:rPr>
                <w:rtl/>
              </w:rPr>
            </w:pPr>
          </w:p>
        </w:tc>
        <w:tc>
          <w:tcPr>
            <w:tcW w:w="5373" w:type="dxa"/>
            <w:vMerge/>
            <w:shd w:val="clear" w:color="auto" w:fill="auto"/>
            <w:vAlign w:val="center"/>
          </w:tcPr>
          <w:p w:rsidR="009560CB" w:rsidRDefault="009560CB" w:rsidP="009560CB">
            <w:pPr>
              <w:jc w:val="center"/>
              <w:rPr>
                <w:rtl/>
              </w:rPr>
            </w:pPr>
          </w:p>
        </w:tc>
        <w:tc>
          <w:tcPr>
            <w:tcW w:w="1998" w:type="dxa"/>
            <w:vMerge/>
            <w:vAlign w:val="center"/>
          </w:tcPr>
          <w:p w:rsidR="009560CB" w:rsidRDefault="009560CB" w:rsidP="009560CB">
            <w:pPr>
              <w:jc w:val="center"/>
              <w:rPr>
                <w:rtl/>
              </w:rPr>
            </w:pPr>
          </w:p>
        </w:tc>
        <w:tc>
          <w:tcPr>
            <w:tcW w:w="3519" w:type="dxa"/>
            <w:vMerge/>
            <w:shd w:val="clear" w:color="auto" w:fill="auto"/>
            <w:vAlign w:val="center"/>
          </w:tcPr>
          <w:p w:rsidR="009560CB" w:rsidRDefault="009560CB" w:rsidP="009560CB">
            <w:pPr>
              <w:jc w:val="center"/>
              <w:rPr>
                <w:rtl/>
              </w:rPr>
            </w:pPr>
          </w:p>
        </w:tc>
      </w:tr>
    </w:tbl>
    <w:p w:rsidR="00F14561" w:rsidRDefault="00F14561" w:rsidP="00D611A9">
      <w:pPr>
        <w:spacing w:before="240"/>
        <w:rPr>
          <w:b/>
          <w:bCs/>
          <w:sz w:val="18"/>
          <w:szCs w:val="18"/>
          <w:rtl/>
        </w:rPr>
      </w:pPr>
    </w:p>
    <w:p w:rsidR="00F14561" w:rsidRPr="00F055D1" w:rsidRDefault="00F14561" w:rsidP="00D611A9">
      <w:pPr>
        <w:spacing w:before="240"/>
        <w:rPr>
          <w:b/>
          <w:bCs/>
          <w:sz w:val="18"/>
          <w:szCs w:val="18"/>
          <w:rtl/>
        </w:rPr>
      </w:pPr>
    </w:p>
    <w:tbl>
      <w:tblPr>
        <w:tblStyle w:val="a3"/>
        <w:tblpPr w:leftFromText="180" w:rightFromText="180" w:vertAnchor="page" w:horzAnchor="margin" w:tblpXSpec="center" w:tblpY="4816"/>
        <w:bidiVisual/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400"/>
        <w:gridCol w:w="1550"/>
        <w:gridCol w:w="549"/>
        <w:gridCol w:w="550"/>
        <w:gridCol w:w="513"/>
        <w:gridCol w:w="514"/>
        <w:gridCol w:w="497"/>
        <w:gridCol w:w="497"/>
        <w:gridCol w:w="497"/>
        <w:gridCol w:w="497"/>
        <w:gridCol w:w="4402"/>
      </w:tblGrid>
      <w:tr w:rsidR="00F14561" w:rsidTr="009560CB">
        <w:trPr>
          <w:trHeight w:val="454"/>
        </w:trPr>
        <w:tc>
          <w:tcPr>
            <w:tcW w:w="575" w:type="dxa"/>
            <w:vMerge w:val="restart"/>
            <w:shd w:val="clear" w:color="auto" w:fill="A18E63"/>
            <w:vAlign w:val="center"/>
          </w:tcPr>
          <w:p w:rsidR="00F14561" w:rsidRPr="00620CAA" w:rsidRDefault="00F14561" w:rsidP="009560C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3400" w:type="dxa"/>
            <w:vMerge w:val="restart"/>
            <w:shd w:val="clear" w:color="auto" w:fill="A18E63"/>
            <w:vAlign w:val="center"/>
          </w:tcPr>
          <w:p w:rsidR="00F14561" w:rsidRPr="00620CAA" w:rsidRDefault="00F14561" w:rsidP="009560C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20CAA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1550" w:type="dxa"/>
            <w:vMerge w:val="restart"/>
            <w:shd w:val="clear" w:color="auto" w:fill="A18E63"/>
            <w:vAlign w:val="center"/>
          </w:tcPr>
          <w:p w:rsidR="00F14561" w:rsidRPr="00620CAA" w:rsidRDefault="00F14561" w:rsidP="009560C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20CAA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1099" w:type="dxa"/>
            <w:gridSpan w:val="2"/>
            <w:shd w:val="clear" w:color="auto" w:fill="A18E63"/>
            <w:vAlign w:val="center"/>
          </w:tcPr>
          <w:p w:rsidR="00F14561" w:rsidRPr="00620CAA" w:rsidRDefault="00F14561" w:rsidP="009560CB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 w:rsidRPr="00620CAA">
              <w:rPr>
                <w:rFonts w:hint="cs"/>
                <w:b/>
                <w:bCs/>
                <w:color w:val="FFFFFF" w:themeColor="background1"/>
                <w:rtl/>
              </w:rPr>
              <w:t>حالة الطالبة</w:t>
            </w:r>
          </w:p>
        </w:tc>
        <w:tc>
          <w:tcPr>
            <w:tcW w:w="1027" w:type="dxa"/>
            <w:gridSpan w:val="2"/>
            <w:shd w:val="clear" w:color="auto" w:fill="A18E63"/>
            <w:vAlign w:val="center"/>
          </w:tcPr>
          <w:p w:rsidR="00F14561" w:rsidRPr="001F55EE" w:rsidRDefault="00F14561" w:rsidP="009560CB">
            <w:pPr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sz w:val="24"/>
                <w:szCs w:val="24"/>
                <w:rtl/>
              </w:rPr>
              <w:t>توصية الخطة</w:t>
            </w:r>
          </w:p>
        </w:tc>
        <w:tc>
          <w:tcPr>
            <w:tcW w:w="994" w:type="dxa"/>
            <w:gridSpan w:val="2"/>
            <w:shd w:val="clear" w:color="auto" w:fill="A18E63"/>
            <w:vAlign w:val="center"/>
          </w:tcPr>
          <w:p w:rsidR="00F14561" w:rsidRPr="00620CAA" w:rsidRDefault="00F14561" w:rsidP="009560CB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 w:rsidRPr="00620CAA">
              <w:rPr>
                <w:rFonts w:hint="cs"/>
                <w:b/>
                <w:bCs/>
                <w:color w:val="FFFFFF" w:themeColor="background1"/>
                <w:rtl/>
              </w:rPr>
              <w:t>إضافة مقرر</w:t>
            </w:r>
          </w:p>
        </w:tc>
        <w:tc>
          <w:tcPr>
            <w:tcW w:w="994" w:type="dxa"/>
            <w:gridSpan w:val="2"/>
            <w:shd w:val="clear" w:color="auto" w:fill="A18E63"/>
            <w:vAlign w:val="center"/>
          </w:tcPr>
          <w:p w:rsidR="00F14561" w:rsidRPr="00620CAA" w:rsidRDefault="00F14561" w:rsidP="009560CB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العبء</w:t>
            </w:r>
          </w:p>
        </w:tc>
        <w:tc>
          <w:tcPr>
            <w:tcW w:w="4402" w:type="dxa"/>
            <w:vMerge w:val="restart"/>
            <w:shd w:val="clear" w:color="auto" w:fill="A18E63"/>
            <w:vAlign w:val="center"/>
          </w:tcPr>
          <w:p w:rsidR="00F14561" w:rsidRPr="00620CAA" w:rsidRDefault="00F14561" w:rsidP="009560C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الملاحظات</w:t>
            </w:r>
          </w:p>
        </w:tc>
      </w:tr>
      <w:tr w:rsidR="00F14561" w:rsidTr="009560CB">
        <w:trPr>
          <w:trHeight w:val="454"/>
        </w:trPr>
        <w:tc>
          <w:tcPr>
            <w:tcW w:w="575" w:type="dxa"/>
            <w:vMerge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3400" w:type="dxa"/>
            <w:vMerge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1550" w:type="dxa"/>
            <w:vMerge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49" w:type="dxa"/>
            <w:shd w:val="clear" w:color="auto" w:fill="A18E63"/>
            <w:vAlign w:val="center"/>
          </w:tcPr>
          <w:p w:rsidR="00F14561" w:rsidRPr="008B4AC8" w:rsidRDefault="00F14561" w:rsidP="009560CB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 w:rsidRPr="008B4AC8">
              <w:rPr>
                <w:rFonts w:hint="cs"/>
                <w:b/>
                <w:bCs/>
                <w:color w:val="FFFFFF" w:themeColor="background1"/>
                <w:rtl/>
              </w:rPr>
              <w:t>متعثر</w:t>
            </w:r>
          </w:p>
        </w:tc>
        <w:tc>
          <w:tcPr>
            <w:tcW w:w="550" w:type="dxa"/>
            <w:shd w:val="clear" w:color="auto" w:fill="A18E63"/>
            <w:vAlign w:val="center"/>
          </w:tcPr>
          <w:p w:rsidR="00F14561" w:rsidRPr="008B4AC8" w:rsidRDefault="00F14561" w:rsidP="009560CB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 w:rsidRPr="008B4AC8">
              <w:rPr>
                <w:rFonts w:hint="cs"/>
                <w:b/>
                <w:bCs/>
                <w:color w:val="FFFFFF" w:themeColor="background1"/>
                <w:rtl/>
              </w:rPr>
              <w:t>غير متعثر</w:t>
            </w:r>
          </w:p>
        </w:tc>
        <w:tc>
          <w:tcPr>
            <w:tcW w:w="513" w:type="dxa"/>
            <w:shd w:val="clear" w:color="auto" w:fill="A18E63"/>
            <w:vAlign w:val="center"/>
          </w:tcPr>
          <w:p w:rsidR="00F14561" w:rsidRPr="008B4AC8" w:rsidRDefault="00F14561" w:rsidP="009560C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B4AC8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28</w:t>
            </w:r>
          </w:p>
        </w:tc>
        <w:tc>
          <w:tcPr>
            <w:tcW w:w="514" w:type="dxa"/>
            <w:shd w:val="clear" w:color="auto" w:fill="A18E63"/>
            <w:vAlign w:val="center"/>
          </w:tcPr>
          <w:p w:rsidR="00F14561" w:rsidRPr="008B4AC8" w:rsidRDefault="00F14561" w:rsidP="009560CB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38</w:t>
            </w:r>
          </w:p>
        </w:tc>
        <w:tc>
          <w:tcPr>
            <w:tcW w:w="497" w:type="dxa"/>
            <w:shd w:val="clear" w:color="auto" w:fill="A18E63"/>
            <w:vAlign w:val="center"/>
          </w:tcPr>
          <w:p w:rsidR="00F14561" w:rsidRPr="008B4AC8" w:rsidRDefault="00F14561" w:rsidP="009560CB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نعم</w:t>
            </w:r>
          </w:p>
        </w:tc>
        <w:tc>
          <w:tcPr>
            <w:tcW w:w="497" w:type="dxa"/>
            <w:shd w:val="clear" w:color="auto" w:fill="A18E63"/>
            <w:vAlign w:val="center"/>
          </w:tcPr>
          <w:p w:rsidR="00F14561" w:rsidRPr="008B4AC8" w:rsidRDefault="00F14561" w:rsidP="009560CB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 w:rsidRPr="008B4AC8">
              <w:rPr>
                <w:rFonts w:hint="cs"/>
                <w:b/>
                <w:bCs/>
                <w:color w:val="FFFFFF" w:themeColor="background1"/>
                <w:rtl/>
              </w:rPr>
              <w:t>لا</w:t>
            </w:r>
          </w:p>
        </w:tc>
        <w:tc>
          <w:tcPr>
            <w:tcW w:w="497" w:type="dxa"/>
            <w:shd w:val="clear" w:color="auto" w:fill="A18E63"/>
            <w:vAlign w:val="center"/>
          </w:tcPr>
          <w:p w:rsidR="00F14561" w:rsidRPr="008B4AC8" w:rsidRDefault="00F14561" w:rsidP="009560CB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سابق</w:t>
            </w:r>
          </w:p>
        </w:tc>
        <w:tc>
          <w:tcPr>
            <w:tcW w:w="497" w:type="dxa"/>
            <w:shd w:val="clear" w:color="auto" w:fill="A18E63"/>
            <w:vAlign w:val="center"/>
          </w:tcPr>
          <w:p w:rsidR="00F14561" w:rsidRPr="008B4AC8" w:rsidRDefault="00F14561" w:rsidP="009560CB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حالي</w:t>
            </w:r>
          </w:p>
        </w:tc>
        <w:tc>
          <w:tcPr>
            <w:tcW w:w="4402" w:type="dxa"/>
            <w:vMerge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</w:tr>
      <w:tr w:rsidR="00F14561" w:rsidTr="009560CB">
        <w:trPr>
          <w:trHeight w:val="680"/>
        </w:trPr>
        <w:tc>
          <w:tcPr>
            <w:tcW w:w="575" w:type="dxa"/>
          </w:tcPr>
          <w:p w:rsidR="00F14561" w:rsidRDefault="00F14561" w:rsidP="009560CB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400" w:type="dxa"/>
            <w:vAlign w:val="center"/>
          </w:tcPr>
          <w:p w:rsidR="00F14561" w:rsidRDefault="00F14561" w:rsidP="009560CB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0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49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50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13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14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402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</w:tr>
      <w:tr w:rsidR="00F14561" w:rsidTr="009560CB">
        <w:trPr>
          <w:trHeight w:val="680"/>
        </w:trPr>
        <w:tc>
          <w:tcPr>
            <w:tcW w:w="575" w:type="dxa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3400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1550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49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50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13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14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402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</w:tr>
      <w:tr w:rsidR="00F14561" w:rsidTr="009560CB">
        <w:trPr>
          <w:trHeight w:val="680"/>
        </w:trPr>
        <w:tc>
          <w:tcPr>
            <w:tcW w:w="575" w:type="dxa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3400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1550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49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50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13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14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402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</w:tr>
      <w:tr w:rsidR="00F14561" w:rsidTr="009560CB">
        <w:trPr>
          <w:trHeight w:val="680"/>
        </w:trPr>
        <w:tc>
          <w:tcPr>
            <w:tcW w:w="575" w:type="dxa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3400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1550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49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50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13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14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402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</w:tr>
      <w:tr w:rsidR="00F14561" w:rsidTr="009560CB">
        <w:trPr>
          <w:trHeight w:val="680"/>
        </w:trPr>
        <w:tc>
          <w:tcPr>
            <w:tcW w:w="575" w:type="dxa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3400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1550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49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50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13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14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402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</w:tr>
      <w:tr w:rsidR="00F14561" w:rsidTr="009560CB">
        <w:trPr>
          <w:trHeight w:val="680"/>
        </w:trPr>
        <w:tc>
          <w:tcPr>
            <w:tcW w:w="575" w:type="dxa"/>
          </w:tcPr>
          <w:p w:rsidR="00F14561" w:rsidRDefault="00F14561" w:rsidP="009560CB">
            <w:pPr>
              <w:jc w:val="center"/>
            </w:pPr>
          </w:p>
        </w:tc>
        <w:tc>
          <w:tcPr>
            <w:tcW w:w="3400" w:type="dxa"/>
            <w:vAlign w:val="center"/>
          </w:tcPr>
          <w:p w:rsidR="00F14561" w:rsidRDefault="00F14561" w:rsidP="009560CB">
            <w:pPr>
              <w:jc w:val="center"/>
            </w:pPr>
          </w:p>
        </w:tc>
        <w:tc>
          <w:tcPr>
            <w:tcW w:w="1550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49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50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13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514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97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  <w:tc>
          <w:tcPr>
            <w:tcW w:w="4402" w:type="dxa"/>
            <w:vAlign w:val="center"/>
          </w:tcPr>
          <w:p w:rsidR="00F14561" w:rsidRDefault="00F14561" w:rsidP="009560CB">
            <w:pPr>
              <w:jc w:val="center"/>
              <w:rPr>
                <w:rtl/>
              </w:rPr>
            </w:pPr>
          </w:p>
        </w:tc>
      </w:tr>
    </w:tbl>
    <w:p w:rsidR="00F14561" w:rsidRPr="00B769C9" w:rsidRDefault="00F14561" w:rsidP="00F14561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75F1F" wp14:editId="7478E972">
                <wp:simplePos x="0" y="0"/>
                <wp:positionH relativeFrom="margin">
                  <wp:align>right</wp:align>
                </wp:positionH>
                <wp:positionV relativeFrom="paragraph">
                  <wp:posOffset>5864225</wp:posOffset>
                </wp:positionV>
                <wp:extent cx="6597650" cy="498475"/>
                <wp:effectExtent l="0" t="0" r="0" b="0"/>
                <wp:wrapNone/>
                <wp:docPr id="135" name="مربع ن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0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4561" w:rsidRPr="004A68CF" w:rsidRDefault="00F14561" w:rsidP="00F1456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●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A68C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وضع </w:t>
                            </w:r>
                            <w:r w:rsidRPr="004A68CF">
                              <w:rPr>
                                <w:rFonts w:ascii="Agency FB" w:hAnsi="Agency FB" w:hint="cs"/>
                                <w:sz w:val="28"/>
                                <w:szCs w:val="28"/>
                              </w:rPr>
                              <w:sym w:font="Wingdings 2" w:char="F050"/>
                            </w:r>
                            <w:r w:rsidRPr="004A68CF">
                              <w:rPr>
                                <w:rFonts w:ascii="Agency FB" w:hAnsi="Agency FB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A68C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على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الاختيار</w:t>
                            </w:r>
                            <w:r w:rsidRPr="004A68C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المناسب و</w:t>
                            </w:r>
                            <w:r w:rsidRPr="004A68C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الذي تم تنفيذه </w:t>
                            </w:r>
                          </w:p>
                          <w:p w:rsidR="00F14561" w:rsidRPr="004A68CF" w:rsidRDefault="00F14561" w:rsidP="00F1456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●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A68C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الملاحظات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 ذكر المقررات التي تمت إضافتها</w:t>
                            </w:r>
                            <w:r w:rsidRPr="004A68C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للطالبة، وفي حال لم تتم إضافة مقرر يجب توضيح سبب عدم الإضافة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75F1F" id="_x0000_t202" coordsize="21600,21600" o:spt="202" path="m,l,21600r21600,l21600,xe">
                <v:stroke joinstyle="miter"/>
                <v:path gradientshapeok="t" o:connecttype="rect"/>
              </v:shapetype>
              <v:shape id="مربع نص 135" o:spid="_x0000_s1027" type="#_x0000_t202" style="position:absolute;left:0;text-align:left;margin-left:468.3pt;margin-top:461.75pt;width:519.5pt;height:3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CQRQIAAGEEAAAOAAAAZHJzL2Uyb0RvYy54bWysVMtu2zAQvBfoPxC817IdOw/DcuAmcFEg&#10;SAIkRc40RdkCJC5L0pbSe/stufbQQ//E+ZsOKdtx056KXihyZ7mPmaXG501VsrWyriCd8l6ny5nS&#10;krJCL1L+6X727pQz54XORElapfxROX4+eftmXJuR6tOSykxZhiDajWqT8qX3ZpQkTi5VJVyHjNIA&#10;c7KV8DjaRZJZUSN6VSb9bvc4qclmxpJUzsF62YJ8EuPnuZL+Js+d8qxMOWrzcbVxnYc1mYzFaGGF&#10;WRZyW4b4hyoqUWgk3Ye6FF6wlS3+CFUV0pKj3HckVQnleSFV7AHd9LqvurlbCqNiLyDHmT1N7v+F&#10;ldfrW8uKDNodDTnTooJIz1833zdPm5/s+dvmBwsAaKqNG8H7zsDfN++pwZWd3cEYum9yW4Uv+mLA&#10;QfjjnmTVeCZhPB6enRwPAUlgg7PTwUkMn7zcNtb5D4oqFjYptxAxcivWV86jErjuXEIyTbOiLKOQ&#10;pWY1Mhwh/G8IbpQaF0MPba1h55t507a+62NO2SPas9TOiTNyVqCGK+H8rbAYDJSNYfc3WPKSkIu2&#10;O86WZL/8zR78oRdQzmoMWsrd55WwirPyo4aSZ73BIExmPAyGJ30c7CEyP0T0qrogzHIPz8rIuA3+&#10;vtxZc0vVA97ENGQFJLRE7pT73fbCt+OPNyXVdBqdMItG+Ct9Z2QIHbgLDN83D8KarQweAl7TbiTF&#10;6JUarW/L+nTlKS+iVIHnltUt/ZjjqOD2zYWHcniOXi9/hskvAAAA//8DAFBLAwQUAAYACAAAACEA&#10;rFWn0OAAAAAKAQAADwAAAGRycy9kb3ducmV2LnhtbEyPQU/DMAyF70j8h8hI3FhCp6GtNJ2mShMS&#10;gsPGLtzcxmsrGqc02Vb49aQndrP9np6/l61H24kzDb51rOFxpkAQV860XGs4fGwfliB8QDbYOSYN&#10;P+Rhnd/eZJgad+EdnfehFjGEfYoamhD6VEpfNWTRz1xPHLWjGyyGuA61NANeYrjtZKLUk7TYcvzQ&#10;YE9FQ9XX/mQ1vBbbd9yViV3+dsXL23HTfx8+F1rf342bZxCBxvBvhgk/okMemUp3YuNFpyEWCRpW&#10;yXwBYpLVfBVP5TSpRIHMM3ldIf8DAAD//wMAUEsBAi0AFAAGAAgAAAAhALaDOJL+AAAA4QEAABMA&#10;AAAAAAAAAAAAAAAAAAAAAFtDb250ZW50X1R5cGVzXS54bWxQSwECLQAUAAYACAAAACEAOP0h/9YA&#10;AACUAQAACwAAAAAAAAAAAAAAAAAvAQAAX3JlbHMvLnJlbHNQSwECLQAUAAYACAAAACEA80xQkEUC&#10;AABhBAAADgAAAAAAAAAAAAAAAAAuAgAAZHJzL2Uyb0RvYy54bWxQSwECLQAUAAYACAAAACEArFWn&#10;0OAAAAAKAQAADwAAAAAAAAAAAAAAAACfBAAAZHJzL2Rvd25yZXYueG1sUEsFBgAAAAAEAAQA8wAA&#10;AKwFAAAAAA==&#10;" filled="f" stroked="f" strokeweight=".5pt">
                <v:textbox>
                  <w:txbxContent>
                    <w:p w:rsidR="00F14561" w:rsidRPr="004A68CF" w:rsidRDefault="00F14561" w:rsidP="00F14561">
                      <w:pPr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●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A68CF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وضع </w:t>
                      </w:r>
                      <w:r w:rsidRPr="004A68CF">
                        <w:rPr>
                          <w:rFonts w:ascii="Agency FB" w:hAnsi="Agency FB" w:hint="cs"/>
                          <w:sz w:val="28"/>
                          <w:szCs w:val="28"/>
                        </w:rPr>
                        <w:sym w:font="Wingdings 2" w:char="F050"/>
                      </w:r>
                      <w:r w:rsidRPr="004A68CF">
                        <w:rPr>
                          <w:rFonts w:ascii="Agency FB" w:hAnsi="Agency FB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A68CF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على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الاختيار</w:t>
                      </w:r>
                      <w:r w:rsidRPr="004A68CF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المناسب و</w:t>
                      </w:r>
                      <w:r w:rsidRPr="004A68CF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الذي تم تنفيذه </w:t>
                      </w:r>
                    </w:p>
                    <w:p w:rsidR="00F14561" w:rsidRPr="004A68CF" w:rsidRDefault="00F14561" w:rsidP="00F1456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●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A68CF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الملاحظات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: ذكر المقررات التي تمت إضافتها</w:t>
                      </w:r>
                      <w:r w:rsidRPr="004A68CF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للطالبة، وفي حال لم تتم إضافة مقرر يجب توضيح سبب عدم الإضافة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55D1" w:rsidRDefault="00F055D1" w:rsidP="00F14561">
      <w:pPr>
        <w:jc w:val="center"/>
        <w:rPr>
          <w:b/>
          <w:bCs/>
          <w:sz w:val="18"/>
          <w:szCs w:val="18"/>
          <w:rtl/>
        </w:rPr>
      </w:pPr>
    </w:p>
    <w:p w:rsidR="009560CB" w:rsidRDefault="009560CB" w:rsidP="00F14561">
      <w:pPr>
        <w:jc w:val="center"/>
        <w:rPr>
          <w:b/>
          <w:bCs/>
          <w:sz w:val="18"/>
          <w:szCs w:val="18"/>
          <w:rtl/>
        </w:rPr>
      </w:pPr>
    </w:p>
    <w:p w:rsidR="009560CB" w:rsidRDefault="009560CB" w:rsidP="00F14561">
      <w:pPr>
        <w:jc w:val="center"/>
        <w:rPr>
          <w:b/>
          <w:bCs/>
          <w:sz w:val="18"/>
          <w:szCs w:val="18"/>
          <w:rtl/>
        </w:rPr>
      </w:pPr>
    </w:p>
    <w:p w:rsidR="009560CB" w:rsidRDefault="009560CB" w:rsidP="00F14561">
      <w:pPr>
        <w:jc w:val="center"/>
        <w:rPr>
          <w:b/>
          <w:bCs/>
          <w:sz w:val="18"/>
          <w:szCs w:val="18"/>
          <w:rtl/>
        </w:rPr>
      </w:pPr>
    </w:p>
    <w:p w:rsidR="009560CB" w:rsidRDefault="009560CB" w:rsidP="00F14561">
      <w:pPr>
        <w:jc w:val="center"/>
        <w:rPr>
          <w:b/>
          <w:bCs/>
          <w:sz w:val="18"/>
          <w:szCs w:val="18"/>
          <w:rtl/>
        </w:rPr>
      </w:pPr>
    </w:p>
    <w:p w:rsidR="009560CB" w:rsidRDefault="009560CB" w:rsidP="00F14561">
      <w:pPr>
        <w:jc w:val="center"/>
        <w:rPr>
          <w:b/>
          <w:bCs/>
          <w:sz w:val="18"/>
          <w:szCs w:val="18"/>
          <w:rtl/>
        </w:rPr>
      </w:pPr>
    </w:p>
    <w:p w:rsidR="009560CB" w:rsidRDefault="009560CB" w:rsidP="00F14561">
      <w:pPr>
        <w:jc w:val="center"/>
        <w:rPr>
          <w:b/>
          <w:bCs/>
          <w:sz w:val="18"/>
          <w:szCs w:val="18"/>
          <w:rtl/>
        </w:rPr>
      </w:pPr>
    </w:p>
    <w:p w:rsidR="009560CB" w:rsidRDefault="009560CB" w:rsidP="00F14561">
      <w:pPr>
        <w:jc w:val="center"/>
        <w:rPr>
          <w:b/>
          <w:bCs/>
          <w:sz w:val="18"/>
          <w:szCs w:val="18"/>
          <w:rtl/>
        </w:rPr>
      </w:pPr>
    </w:p>
    <w:p w:rsidR="009560CB" w:rsidRDefault="009560CB" w:rsidP="00F14561">
      <w:pPr>
        <w:jc w:val="center"/>
        <w:rPr>
          <w:b/>
          <w:bCs/>
          <w:sz w:val="18"/>
          <w:szCs w:val="18"/>
          <w:rtl/>
        </w:rPr>
      </w:pPr>
    </w:p>
    <w:p w:rsidR="009560CB" w:rsidRDefault="009560CB" w:rsidP="00F14561">
      <w:pPr>
        <w:jc w:val="center"/>
        <w:rPr>
          <w:b/>
          <w:bCs/>
          <w:sz w:val="18"/>
          <w:szCs w:val="18"/>
          <w:rtl/>
        </w:rPr>
      </w:pPr>
    </w:p>
    <w:p w:rsidR="009560CB" w:rsidRDefault="009560CB" w:rsidP="00F14561">
      <w:pPr>
        <w:jc w:val="center"/>
        <w:rPr>
          <w:b/>
          <w:bCs/>
          <w:sz w:val="18"/>
          <w:szCs w:val="18"/>
          <w:rtl/>
        </w:rPr>
      </w:pPr>
    </w:p>
    <w:p w:rsidR="009560CB" w:rsidRDefault="009560CB" w:rsidP="00F14561">
      <w:pPr>
        <w:jc w:val="center"/>
        <w:rPr>
          <w:b/>
          <w:bCs/>
          <w:sz w:val="18"/>
          <w:szCs w:val="18"/>
          <w:rtl/>
        </w:rPr>
      </w:pPr>
    </w:p>
    <w:p w:rsidR="009560CB" w:rsidRDefault="009560CB" w:rsidP="00F14561">
      <w:pPr>
        <w:jc w:val="center"/>
        <w:rPr>
          <w:b/>
          <w:bCs/>
          <w:sz w:val="18"/>
          <w:szCs w:val="18"/>
          <w:rtl/>
        </w:rPr>
      </w:pPr>
    </w:p>
    <w:p w:rsidR="009560CB" w:rsidRDefault="009560CB" w:rsidP="00F14561">
      <w:pPr>
        <w:jc w:val="center"/>
        <w:rPr>
          <w:b/>
          <w:bCs/>
          <w:sz w:val="18"/>
          <w:szCs w:val="18"/>
          <w:rtl/>
        </w:rPr>
      </w:pPr>
    </w:p>
    <w:p w:rsidR="009560CB" w:rsidRPr="009560CB" w:rsidRDefault="009560CB" w:rsidP="009560CB">
      <w:pPr>
        <w:spacing w:after="0" w:line="240" w:lineRule="auto"/>
        <w:ind w:left="1506"/>
        <w:rPr>
          <w:b/>
          <w:bCs/>
          <w:sz w:val="24"/>
          <w:szCs w:val="24"/>
          <w:rtl/>
        </w:rPr>
      </w:pPr>
      <w:r w:rsidRPr="009560CB">
        <w:rPr>
          <w:rFonts w:asciiTheme="minorBidi" w:hAnsiTheme="minorBidi"/>
          <w:b/>
          <w:bCs/>
          <w:sz w:val="24"/>
          <w:szCs w:val="24"/>
          <w:rtl/>
        </w:rPr>
        <w:t>●</w:t>
      </w:r>
      <w:r w:rsidRPr="009560CB">
        <w:rPr>
          <w:rFonts w:hint="cs"/>
          <w:b/>
          <w:bCs/>
          <w:sz w:val="24"/>
          <w:szCs w:val="24"/>
          <w:rtl/>
        </w:rPr>
        <w:t xml:space="preserve"> وضع </w:t>
      </w:r>
      <w:r w:rsidRPr="009560CB">
        <w:rPr>
          <w:rFonts w:ascii="Agency FB" w:hAnsi="Agency FB" w:hint="cs"/>
          <w:b/>
          <w:bCs/>
          <w:sz w:val="28"/>
          <w:szCs w:val="28"/>
        </w:rPr>
        <w:sym w:font="Wingdings 2" w:char="F050"/>
      </w:r>
      <w:r w:rsidRPr="009560CB">
        <w:rPr>
          <w:rFonts w:ascii="Agency FB" w:hAnsi="Agency FB" w:hint="cs"/>
          <w:b/>
          <w:bCs/>
          <w:sz w:val="24"/>
          <w:szCs w:val="24"/>
          <w:rtl/>
        </w:rPr>
        <w:t xml:space="preserve"> </w:t>
      </w:r>
      <w:r w:rsidRPr="009560CB">
        <w:rPr>
          <w:rFonts w:hint="cs"/>
          <w:b/>
          <w:bCs/>
          <w:sz w:val="24"/>
          <w:szCs w:val="24"/>
          <w:rtl/>
        </w:rPr>
        <w:t xml:space="preserve">على الاختيار المناسب والذي تم تنفيذه </w:t>
      </w:r>
    </w:p>
    <w:p w:rsidR="009560CB" w:rsidRPr="009560CB" w:rsidRDefault="009560CB" w:rsidP="009560CB">
      <w:pPr>
        <w:spacing w:after="0" w:line="240" w:lineRule="auto"/>
        <w:ind w:left="1506"/>
        <w:rPr>
          <w:b/>
          <w:bCs/>
          <w:sz w:val="18"/>
          <w:szCs w:val="18"/>
          <w:rtl/>
        </w:rPr>
      </w:pPr>
      <w:r w:rsidRPr="009560CB">
        <w:rPr>
          <w:rFonts w:asciiTheme="minorBidi" w:hAnsiTheme="minorBidi"/>
          <w:b/>
          <w:bCs/>
          <w:sz w:val="24"/>
          <w:szCs w:val="24"/>
          <w:rtl/>
        </w:rPr>
        <w:t>●</w:t>
      </w:r>
      <w:r w:rsidRPr="009560CB">
        <w:rPr>
          <w:rFonts w:hint="cs"/>
          <w:b/>
          <w:bCs/>
          <w:sz w:val="24"/>
          <w:szCs w:val="24"/>
          <w:rtl/>
        </w:rPr>
        <w:t xml:space="preserve"> الملاحظات: ذكر المقررات التي تمت إضافتها للطالبة، وفي حال لم تتم إضافة مقرر يجب توضيح سبب عدم الإضافة</w:t>
      </w:r>
    </w:p>
    <w:sectPr w:rsidR="009560CB" w:rsidRPr="009560CB" w:rsidSect="00E3086C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355" w:rsidRDefault="002D3355" w:rsidP="001C7B6C">
      <w:pPr>
        <w:spacing w:after="0" w:line="240" w:lineRule="auto"/>
      </w:pPr>
      <w:r>
        <w:separator/>
      </w:r>
    </w:p>
  </w:endnote>
  <w:endnote w:type="continuationSeparator" w:id="0">
    <w:p w:rsidR="002D3355" w:rsidRDefault="002D3355" w:rsidP="001C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86C" w:rsidRDefault="00E3086C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editId="6557CB90">
              <wp:simplePos x="0" y="0"/>
              <wp:positionH relativeFrom="margin">
                <wp:posOffset>-142875</wp:posOffset>
              </wp:positionH>
              <wp:positionV relativeFrom="paragraph">
                <wp:posOffset>-57785</wp:posOffset>
              </wp:positionV>
              <wp:extent cx="1664335" cy="326390"/>
              <wp:effectExtent l="0" t="0" r="0" b="0"/>
              <wp:wrapSquare wrapText="bothSides"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64335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86C" w:rsidRPr="00815571" w:rsidRDefault="00E3086C" w:rsidP="00E3086C">
                          <w:pPr>
                            <w:rPr>
                              <w:rFonts w:cs="AdvertisingBold"/>
                              <w:b/>
                              <w:bCs/>
                              <w:sz w:val="20"/>
                              <w:rtl/>
                            </w:rPr>
                          </w:pPr>
                          <w:r w:rsidRPr="00815571">
                            <w:rPr>
                              <w:rFonts w:cs="AdvertisingBold" w:hint="cs"/>
                              <w:b/>
                              <w:bCs/>
                              <w:sz w:val="20"/>
                              <w:rtl/>
                            </w:rPr>
                            <w:t>قسم السكن وإدارة المنزل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8" type="#_x0000_t202" style="position:absolute;left:0;text-align:left;margin-left:-11.25pt;margin-top:-4.55pt;width:131.05pt;height:25.7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d20QIAAMoFAAAOAAAAZHJzL2Uyb0RvYy54bWysVM2O0zAQviPxDpbv2fw0TZtoU7TbNIC0&#10;/EgLD+AmTmOR2MF2my6IIzwLVw4ceJPu2zB2um1394KAHCLbM/7mm5nPc/5s2zZoQ6VigqfYP/Mw&#10;orwQJeOrFL9/lztTjJQmvCSN4DTFN1ThZ7OnT877LqGBqEVTUokAhKuk71Jca90lrquKmrZEnYmO&#10;cjBWQrZEw1au3FKSHtDbxg08L3J7IctOioIqBafZYMQzi19VtNBvqkpRjZoUAzdt/9L+l+bvzs5J&#10;spKkq1mxp0H+gkVLGIegB6iMaILWkj2CalkhhRKVPitE64qqYgW1OUA2vvcgm+uadNTmAsVR3aFM&#10;6v/BFq83byViJfQOysNJCz26/br7sfu++4Vuv+1+IjiHIvWdSsD3ugNvvb0UW7hgE1bdlSg+KMTF&#10;vCZ8RS+kFH1NSQkkfXPTPbk64CgDsuxfiRKCkbUWFmhbyRZVDete3EFDdRDEAV43h1bRrUaFCR5F&#10;4Wg0xqgA2yiIRrGl6ZLE4JhOdFLp51S0yCxSLEEKNg7ZXClteB1djDsXOWsaK4eG3zsAx+EEYsNV&#10;YzMsbHc/x168mC6moRMG0cIJvSxzLvJ56ES5Pxlno2w+z/wvJq4fJjUrS8pNmDul+eGfdXKv+UEj&#10;B60p0bDSwBlKSq6W80aiDQGl5/az1QfL0c29T8MWAXJ5kJIfhN5lEDt5NJ04YR6OnXjiTR3Pjy/j&#10;yAvjMMvvp3TFOP33lFCf4ngcjAdZHUk/yM2z3+PcSNIyDbOkYW2KpwcnkhgxLnhpW6sJa4b1SSkM&#10;/WMpoN13jbbSNWoddKu3yy2gGD0vRXkDIpYClAX6hAEIi1rITxj1MExSrD6uiaQYNS85PITYD0Mz&#10;fewmHE8C2MhTy/LUQngBUCnWGA3LuR4m1rqTbFVDpOHpcXEBj6diVs1HVvsnBwPDJrUfbmYine6t&#10;13EEz34DAAD//wMAUEsDBBQABgAIAAAAIQDswKpJ4QAAAAkBAAAPAAAAZHJzL2Rvd25yZXYueG1s&#10;TI/LTsMwEEX3SPyDNUjsWqfuAxriVAgJiUVANCCVpRtP46j2OIrdNvw9ZgW7Gc3RnXOLzegsO+MQ&#10;Ok8SZtMMGFLjdUethM+P58k9sBAVaWU9oYRvDLApr68KlWt/oS2e69iyFEIhVxJMjH3OeWgMOhWm&#10;vkdKt4MfnIppHVquB3VJ4c5ykWUr7lRH6YNRPT4ZbI71yUnQ1W63vDv21dZ8LQ4v9k1X9furlLc3&#10;4+MDsIhj/IPhVz+pQ5mc9v5EOjArYSLEMqFpWM+AJUDM1ytgewkLMQdeFvx/g/IHAAD//wMAUEsB&#10;Ai0AFAAGAAgAAAAhALaDOJL+AAAA4QEAABMAAAAAAAAAAAAAAAAAAAAAAFtDb250ZW50X1R5cGVz&#10;XS54bWxQSwECLQAUAAYACAAAACEAOP0h/9YAAACUAQAACwAAAAAAAAAAAAAAAAAvAQAAX3JlbHMv&#10;LnJlbHNQSwECLQAUAAYACAAAACEASYS3dtECAADKBQAADgAAAAAAAAAAAAAAAAAuAgAAZHJzL2Uy&#10;b0RvYy54bWxQSwECLQAUAAYACAAAACEA7MCqSeEAAAAJAQAADwAAAAAAAAAAAAAAAAArBQAAZHJz&#10;L2Rvd25yZXYueG1sUEsFBgAAAAAEAAQA8wAAADkGAAAAAA==&#10;" filled="f" stroked="f">
              <v:textbox>
                <w:txbxContent>
                  <w:p w:rsidR="00E3086C" w:rsidRPr="00815571" w:rsidRDefault="00E3086C" w:rsidP="00E3086C">
                    <w:pPr>
                      <w:rPr>
                        <w:rFonts w:cs="AdvertisingBold"/>
                        <w:b/>
                        <w:bCs/>
                        <w:sz w:val="20"/>
                        <w:rtl/>
                      </w:rPr>
                    </w:pPr>
                    <w:r w:rsidRPr="00815571">
                      <w:rPr>
                        <w:rFonts w:cs="AdvertisingBold" w:hint="cs"/>
                        <w:b/>
                        <w:bCs/>
                        <w:sz w:val="20"/>
                        <w:rtl/>
                      </w:rPr>
                      <w:t>قسم السكن وإدارة المنزل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355" w:rsidRDefault="002D3355" w:rsidP="001C7B6C">
      <w:pPr>
        <w:spacing w:after="0" w:line="240" w:lineRule="auto"/>
      </w:pPr>
      <w:r>
        <w:separator/>
      </w:r>
    </w:p>
  </w:footnote>
  <w:footnote w:type="continuationSeparator" w:id="0">
    <w:p w:rsidR="002D3355" w:rsidRDefault="002D3355" w:rsidP="001C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86C" w:rsidRPr="00E3086C" w:rsidRDefault="00E3086C" w:rsidP="00E3086C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39817" wp14:editId="19E3E7E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0664057" cy="7543800"/>
          <wp:effectExtent l="0" t="0" r="4445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0347" cy="754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A39E6"/>
    <w:multiLevelType w:val="hybridMultilevel"/>
    <w:tmpl w:val="C8642DF0"/>
    <w:lvl w:ilvl="0" w:tplc="C2408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69"/>
    <w:rsid w:val="000720DD"/>
    <w:rsid w:val="001359F6"/>
    <w:rsid w:val="001C7B6C"/>
    <w:rsid w:val="00237067"/>
    <w:rsid w:val="002D3355"/>
    <w:rsid w:val="002D42B5"/>
    <w:rsid w:val="0032318B"/>
    <w:rsid w:val="00366BB1"/>
    <w:rsid w:val="00407598"/>
    <w:rsid w:val="00416564"/>
    <w:rsid w:val="005864B0"/>
    <w:rsid w:val="005A73F6"/>
    <w:rsid w:val="00643242"/>
    <w:rsid w:val="006C2D9A"/>
    <w:rsid w:val="00737ADB"/>
    <w:rsid w:val="00760317"/>
    <w:rsid w:val="00810106"/>
    <w:rsid w:val="009560CB"/>
    <w:rsid w:val="009620A9"/>
    <w:rsid w:val="00977769"/>
    <w:rsid w:val="00AE6F07"/>
    <w:rsid w:val="00B5027B"/>
    <w:rsid w:val="00B96C17"/>
    <w:rsid w:val="00C835F3"/>
    <w:rsid w:val="00CA3DCC"/>
    <w:rsid w:val="00D2657E"/>
    <w:rsid w:val="00D611A9"/>
    <w:rsid w:val="00D6600C"/>
    <w:rsid w:val="00D7259B"/>
    <w:rsid w:val="00DA56E8"/>
    <w:rsid w:val="00DC243D"/>
    <w:rsid w:val="00DF3D59"/>
    <w:rsid w:val="00E07D6B"/>
    <w:rsid w:val="00E3086C"/>
    <w:rsid w:val="00E8351C"/>
    <w:rsid w:val="00EF48CD"/>
    <w:rsid w:val="00F055D1"/>
    <w:rsid w:val="00F14561"/>
    <w:rsid w:val="00F72CC0"/>
    <w:rsid w:val="00F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CCBE67"/>
  <w15:docId w15:val="{E077D667-53E7-4949-8EFB-57AD8E01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C7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C7B6C"/>
  </w:style>
  <w:style w:type="paragraph" w:styleId="a5">
    <w:name w:val="footer"/>
    <w:basedOn w:val="a"/>
    <w:link w:val="Char0"/>
    <w:uiPriority w:val="99"/>
    <w:unhideWhenUsed/>
    <w:rsid w:val="001C7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C7B6C"/>
  </w:style>
  <w:style w:type="paragraph" w:styleId="a6">
    <w:name w:val="Balloon Text"/>
    <w:basedOn w:val="a"/>
    <w:link w:val="Char1"/>
    <w:uiPriority w:val="99"/>
    <w:semiHidden/>
    <w:unhideWhenUsed/>
    <w:rsid w:val="00E3086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E3086C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F14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shosho شهيرة عبد الهادي</dc:creator>
  <cp:lastModifiedBy>OM-Amar</cp:lastModifiedBy>
  <cp:revision>6</cp:revision>
  <dcterms:created xsi:type="dcterms:W3CDTF">2020-12-26T21:30:00Z</dcterms:created>
  <dcterms:modified xsi:type="dcterms:W3CDTF">2020-12-26T21:45:00Z</dcterms:modified>
</cp:coreProperties>
</file>